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-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«Западный обход г. Георгиевска»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«Проезд по улицам ст-цы Незлобной»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— Нефтекумск — Зеленокумск —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— Нефтекумск — Зеленокумск —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«Проезд по улицам ст-цы Незлобной»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«Западный обход г. Георгиевска»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-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